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C6" w:rsidRPr="005B4803" w:rsidRDefault="00D149C6" w:rsidP="00BD143E">
      <w:pPr>
        <w:spacing w:before="90" w:after="0"/>
        <w:ind w:left="8505" w:right="111"/>
        <w:rPr>
          <w:rFonts w:ascii="Times New Roman" w:hAnsi="Times New Roman" w:cs="Times New Roman"/>
          <w:sz w:val="24"/>
          <w:szCs w:val="24"/>
        </w:rPr>
      </w:pPr>
      <w:r w:rsidRPr="00AB3D32">
        <w:rPr>
          <w:rFonts w:ascii="Times New Roman" w:hAnsi="Times New Roman" w:cs="Times New Roman"/>
          <w:sz w:val="24"/>
          <w:szCs w:val="24"/>
        </w:rPr>
        <w:t>УТВЕРЖДАЮ</w:t>
      </w:r>
      <w:r w:rsidR="00BD143E">
        <w:rPr>
          <w:rFonts w:ascii="Times New Roman" w:hAnsi="Times New Roman" w:cs="Times New Roman"/>
          <w:sz w:val="24"/>
          <w:szCs w:val="24"/>
        </w:rPr>
        <w:t>:</w:t>
      </w:r>
    </w:p>
    <w:p w:rsidR="00D149C6" w:rsidRDefault="00D149C6" w:rsidP="00BD143E">
      <w:pPr>
        <w:tabs>
          <w:tab w:val="left" w:pos="12758"/>
        </w:tabs>
        <w:spacing w:after="0"/>
        <w:ind w:left="8505" w:right="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D149C6" w:rsidRDefault="00D149C6" w:rsidP="00BD143E">
      <w:pPr>
        <w:tabs>
          <w:tab w:val="left" w:pos="12758"/>
        </w:tabs>
        <w:spacing w:after="0"/>
        <w:ind w:left="8505" w:right="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Л</w:t>
      </w:r>
      <w:r w:rsidR="00BD143E">
        <w:rPr>
          <w:rFonts w:ascii="Times New Roman" w:hAnsi="Times New Roman" w:cs="Times New Roman"/>
          <w:sz w:val="24"/>
          <w:szCs w:val="24"/>
        </w:rPr>
        <w:t>енинск</w:t>
      </w:r>
      <w:r>
        <w:rPr>
          <w:rFonts w:ascii="Times New Roman" w:hAnsi="Times New Roman" w:cs="Times New Roman"/>
          <w:sz w:val="24"/>
          <w:szCs w:val="24"/>
        </w:rPr>
        <w:t>-Кузнецкого городского округа</w:t>
      </w:r>
    </w:p>
    <w:p w:rsidR="00D149C6" w:rsidRDefault="00D149C6" w:rsidP="00BD143E">
      <w:pPr>
        <w:tabs>
          <w:tab w:val="left" w:pos="12758"/>
        </w:tabs>
        <w:spacing w:after="0"/>
        <w:ind w:left="8505" w:right="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Т.В.Евстифеева</w:t>
      </w:r>
    </w:p>
    <w:p w:rsidR="00D149C6" w:rsidRPr="00394F97" w:rsidRDefault="00394F97" w:rsidP="00BD143E">
      <w:pPr>
        <w:tabs>
          <w:tab w:val="left" w:pos="12758"/>
        </w:tabs>
        <w:spacing w:after="0"/>
        <w:ind w:left="8505" w:right="111"/>
        <w:rPr>
          <w:rFonts w:ascii="Times New Roman" w:hAnsi="Times New Roman" w:cs="Times New Roman"/>
          <w:sz w:val="24"/>
          <w:szCs w:val="24"/>
          <w:u w:val="single"/>
        </w:rPr>
      </w:pPr>
      <w:r w:rsidRPr="00394F97">
        <w:rPr>
          <w:rFonts w:ascii="Times New Roman" w:hAnsi="Times New Roman" w:cs="Times New Roman"/>
          <w:sz w:val="24"/>
          <w:szCs w:val="24"/>
          <w:u w:val="single"/>
        </w:rPr>
        <w:t>Приказ №727 от 26.12.2023 г.</w:t>
      </w:r>
      <w:r w:rsidR="00D149C6" w:rsidRPr="00394F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149C6" w:rsidRPr="00AB3D32" w:rsidRDefault="00BD143E" w:rsidP="00BD143E">
      <w:pPr>
        <w:tabs>
          <w:tab w:val="left" w:pos="12758"/>
        </w:tabs>
        <w:spacing w:after="0"/>
        <w:ind w:left="8505" w:right="111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149C6">
        <w:rPr>
          <w:rFonts w:ascii="Times New Roman" w:hAnsi="Times New Roman" w:cs="Times New Roman"/>
          <w:sz w:val="24"/>
          <w:szCs w:val="24"/>
        </w:rPr>
        <w:t>(дата)</w:t>
      </w:r>
    </w:p>
    <w:p w:rsidR="00D149C6" w:rsidRPr="00AB3D32" w:rsidRDefault="00D149C6" w:rsidP="00D149C6">
      <w:pPr>
        <w:spacing w:after="0" w:line="274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B3D3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149C6" w:rsidRDefault="00D149C6" w:rsidP="00D14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3D32">
        <w:rPr>
          <w:rFonts w:ascii="Times New Roman" w:hAnsi="Times New Roman" w:cs="Times New Roman"/>
          <w:sz w:val="24"/>
          <w:szCs w:val="24"/>
        </w:rPr>
        <w:t>по</w:t>
      </w:r>
      <w:r w:rsidRPr="00AB3D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3D32">
        <w:rPr>
          <w:rFonts w:ascii="Times New Roman" w:hAnsi="Times New Roman" w:cs="Times New Roman"/>
          <w:sz w:val="24"/>
          <w:szCs w:val="24"/>
        </w:rPr>
        <w:t>устранению</w:t>
      </w:r>
      <w:r w:rsidRPr="00AB3D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B3D32">
        <w:rPr>
          <w:rFonts w:ascii="Times New Roman" w:hAnsi="Times New Roman" w:cs="Times New Roman"/>
          <w:sz w:val="24"/>
          <w:szCs w:val="24"/>
        </w:rPr>
        <w:t>недостатков,</w:t>
      </w:r>
      <w:r w:rsidRPr="00AB3D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B3D32">
        <w:rPr>
          <w:rFonts w:ascii="Times New Roman" w:hAnsi="Times New Roman" w:cs="Times New Roman"/>
          <w:sz w:val="24"/>
          <w:szCs w:val="24"/>
        </w:rPr>
        <w:t>выявленных</w:t>
      </w:r>
      <w:r w:rsidRPr="00AB3D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3D32">
        <w:rPr>
          <w:rFonts w:ascii="Times New Roman" w:hAnsi="Times New Roman" w:cs="Times New Roman"/>
          <w:sz w:val="24"/>
          <w:szCs w:val="24"/>
        </w:rPr>
        <w:t>в</w:t>
      </w:r>
      <w:r w:rsidRPr="00AB3D3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B3D32">
        <w:rPr>
          <w:rFonts w:ascii="Times New Roman" w:hAnsi="Times New Roman" w:cs="Times New Roman"/>
          <w:sz w:val="24"/>
          <w:szCs w:val="24"/>
        </w:rPr>
        <w:t>ходе</w:t>
      </w:r>
      <w:r w:rsidRPr="00AB3D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B3D32">
        <w:rPr>
          <w:rFonts w:ascii="Times New Roman" w:hAnsi="Times New Roman" w:cs="Times New Roman"/>
          <w:sz w:val="24"/>
          <w:szCs w:val="24"/>
        </w:rPr>
        <w:t>независимой</w:t>
      </w:r>
      <w:r w:rsidRPr="00AB3D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B3D32">
        <w:rPr>
          <w:rFonts w:ascii="Times New Roman" w:hAnsi="Times New Roman" w:cs="Times New Roman"/>
          <w:sz w:val="24"/>
          <w:szCs w:val="24"/>
        </w:rPr>
        <w:t>оценки</w:t>
      </w:r>
      <w:r w:rsidRPr="00AB3D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B3D32">
        <w:rPr>
          <w:rFonts w:ascii="Times New Roman" w:hAnsi="Times New Roman" w:cs="Times New Roman"/>
          <w:sz w:val="24"/>
          <w:szCs w:val="24"/>
        </w:rPr>
        <w:t>качества</w:t>
      </w:r>
      <w:r w:rsidRPr="00AB3D3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181590">
        <w:rPr>
          <w:rFonts w:ascii="Times New Roman" w:hAnsi="Times New Roman" w:cs="Times New Roman"/>
          <w:spacing w:val="-57"/>
          <w:sz w:val="24"/>
          <w:szCs w:val="24"/>
        </w:rPr>
        <w:t xml:space="preserve">          </w:t>
      </w:r>
      <w:r w:rsidRPr="00AB3D32">
        <w:rPr>
          <w:rFonts w:ascii="Times New Roman" w:hAnsi="Times New Roman" w:cs="Times New Roman"/>
          <w:sz w:val="24"/>
          <w:szCs w:val="24"/>
        </w:rPr>
        <w:t>условий</w:t>
      </w:r>
      <w:r w:rsidRPr="00AB3D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3D32">
        <w:rPr>
          <w:rFonts w:ascii="Times New Roman" w:hAnsi="Times New Roman" w:cs="Times New Roman"/>
          <w:sz w:val="24"/>
          <w:szCs w:val="24"/>
        </w:rPr>
        <w:t>осуществления образовательной</w:t>
      </w:r>
      <w:r w:rsidRPr="00AB3D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3D32">
        <w:rPr>
          <w:rFonts w:ascii="Times New Roman" w:hAnsi="Times New Roman" w:cs="Times New Roman"/>
          <w:sz w:val="24"/>
          <w:szCs w:val="24"/>
        </w:rPr>
        <w:t>деятель</w:t>
      </w:r>
      <w:r>
        <w:rPr>
          <w:rFonts w:ascii="Times New Roman" w:hAnsi="Times New Roman" w:cs="Times New Roman"/>
          <w:sz w:val="24"/>
          <w:szCs w:val="24"/>
        </w:rPr>
        <w:t>ности</w:t>
      </w:r>
    </w:p>
    <w:p w:rsidR="00D149C6" w:rsidRDefault="00D149C6" w:rsidP="00D149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172E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автономное </w:t>
      </w:r>
      <w:r w:rsidRPr="005D172E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дошкольное</w:t>
      </w:r>
      <w:proofErr w:type="gramEnd"/>
      <w:r w:rsidRPr="005D172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образователь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ное учреждение</w:t>
      </w:r>
    </w:p>
    <w:p w:rsidR="00D149C6" w:rsidRPr="005D172E" w:rsidRDefault="00D149C6" w:rsidP="00D149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«Детский сад № 2 общеразвивающего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вида  с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приоритетным осуществлением деятельности по позн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авательно-речевому  направлению развития воспитанников</w:t>
      </w:r>
      <w:r w:rsidRPr="005D172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FD4C19" w:rsidRPr="006F156B" w:rsidRDefault="00D149C6" w:rsidP="00FD4C1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14DD">
        <w:rPr>
          <w:rFonts w:ascii="Times New Roman" w:hAnsi="Times New Roman" w:cs="Times New Roman"/>
          <w:sz w:val="24"/>
          <w:szCs w:val="24"/>
        </w:rPr>
        <w:t>на 2023 год</w:t>
      </w:r>
    </w:p>
    <w:tbl>
      <w:tblPr>
        <w:tblStyle w:val="a3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17"/>
        <w:gridCol w:w="5450"/>
        <w:gridCol w:w="2977"/>
        <w:gridCol w:w="1240"/>
        <w:gridCol w:w="7"/>
        <w:gridCol w:w="2297"/>
        <w:gridCol w:w="1417"/>
        <w:gridCol w:w="1559"/>
        <w:gridCol w:w="8"/>
        <w:gridCol w:w="21"/>
      </w:tblGrid>
      <w:tr w:rsidR="0093174D" w:rsidRPr="0093174D" w:rsidTr="002B5768">
        <w:trPr>
          <w:gridAfter w:val="1"/>
          <w:wAfter w:w="21" w:type="dxa"/>
          <w:trHeight w:val="570"/>
        </w:trPr>
        <w:tc>
          <w:tcPr>
            <w:tcW w:w="617" w:type="dxa"/>
            <w:vMerge w:val="restart"/>
          </w:tcPr>
          <w:p w:rsidR="00FD4C19" w:rsidRPr="0093174D" w:rsidRDefault="00FD4C19" w:rsidP="00F94E07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74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931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п/п</w:t>
            </w:r>
          </w:p>
        </w:tc>
        <w:tc>
          <w:tcPr>
            <w:tcW w:w="5450" w:type="dxa"/>
            <w:vMerge w:val="restart"/>
          </w:tcPr>
          <w:p w:rsidR="00FD4C19" w:rsidRPr="0093174D" w:rsidRDefault="00FD4C19" w:rsidP="00F94E07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74D">
              <w:rPr>
                <w:rFonts w:ascii="Times New Roman" w:hAnsi="Times New Roman" w:cs="Times New Roman"/>
                <w:bCs/>
                <w:sz w:val="24"/>
                <w:szCs w:val="24"/>
              </w:rPr>
              <w:t>Недостатки выявленные в ходе независимой оценки качества условий осуществления образовательной деятельности</w:t>
            </w:r>
          </w:p>
        </w:tc>
        <w:tc>
          <w:tcPr>
            <w:tcW w:w="2977" w:type="dxa"/>
            <w:vMerge w:val="restart"/>
          </w:tcPr>
          <w:p w:rsidR="00FD4C19" w:rsidRPr="0093174D" w:rsidRDefault="00FD4C19" w:rsidP="00F94E07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74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осуществления образовательной деятельности</w:t>
            </w:r>
          </w:p>
        </w:tc>
        <w:tc>
          <w:tcPr>
            <w:tcW w:w="1247" w:type="dxa"/>
            <w:gridSpan w:val="2"/>
            <w:vMerge w:val="restart"/>
          </w:tcPr>
          <w:p w:rsidR="00FD4C19" w:rsidRPr="0093174D" w:rsidRDefault="00FD4C19" w:rsidP="00F94E07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74D">
              <w:rPr>
                <w:rFonts w:ascii="Times New Roman" w:hAnsi="Times New Roman" w:cs="Times New Roman"/>
                <w:bCs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297" w:type="dxa"/>
            <w:vMerge w:val="restart"/>
          </w:tcPr>
          <w:p w:rsidR="00FD4C19" w:rsidRPr="0093174D" w:rsidRDefault="00FD4C19" w:rsidP="00F94E07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74D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 (с указанием фамилии, имени,  отчества и должности)</w:t>
            </w:r>
          </w:p>
        </w:tc>
        <w:tc>
          <w:tcPr>
            <w:tcW w:w="2984" w:type="dxa"/>
            <w:gridSpan w:val="3"/>
          </w:tcPr>
          <w:p w:rsidR="00FD4C19" w:rsidRPr="0093174D" w:rsidRDefault="00FD4C19" w:rsidP="00F94E07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93174D" w:rsidRPr="0093174D" w:rsidTr="002B5768">
        <w:trPr>
          <w:gridAfter w:val="2"/>
          <w:wAfter w:w="29" w:type="dxa"/>
          <w:trHeight w:val="520"/>
        </w:trPr>
        <w:tc>
          <w:tcPr>
            <w:tcW w:w="617" w:type="dxa"/>
            <w:vMerge/>
          </w:tcPr>
          <w:p w:rsidR="00FD4C19" w:rsidRPr="0093174D" w:rsidRDefault="00FD4C19" w:rsidP="00F94E07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50" w:type="dxa"/>
            <w:vMerge/>
          </w:tcPr>
          <w:p w:rsidR="00FD4C19" w:rsidRPr="0093174D" w:rsidRDefault="00FD4C19" w:rsidP="00F94E07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D4C19" w:rsidRPr="0093174D" w:rsidRDefault="00FD4C19" w:rsidP="00F94E07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</w:tcPr>
          <w:p w:rsidR="00FD4C19" w:rsidRPr="0093174D" w:rsidRDefault="00FD4C19" w:rsidP="00F94E07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FD4C19" w:rsidRPr="0093174D" w:rsidRDefault="00FD4C19" w:rsidP="00F94E07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FD4C19" w:rsidRPr="0093174D" w:rsidRDefault="00FD4C19" w:rsidP="00F94E07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74D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559" w:type="dxa"/>
          </w:tcPr>
          <w:p w:rsidR="00FD4C19" w:rsidRPr="0093174D" w:rsidRDefault="00FD4C19" w:rsidP="00F94E07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74D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Фактический срок реализации</w:t>
            </w:r>
          </w:p>
        </w:tc>
      </w:tr>
      <w:tr w:rsidR="0093174D" w:rsidRPr="0093174D" w:rsidTr="002B5768">
        <w:tc>
          <w:tcPr>
            <w:tcW w:w="15593" w:type="dxa"/>
            <w:gridSpan w:val="10"/>
          </w:tcPr>
          <w:p w:rsidR="00FD4C19" w:rsidRPr="0093174D" w:rsidRDefault="005E3352" w:rsidP="00F94E0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174D">
              <w:rPr>
                <w:rFonts w:ascii="Times New Roman" w:hAnsi="Times New Roman" w:cs="Times New Roman"/>
                <w:sz w:val="24"/>
                <w:szCs w:val="24"/>
              </w:rPr>
              <w:t xml:space="preserve"> Открытость и доступность информац</w:t>
            </w:r>
            <w:r w:rsidR="00E14C9F" w:rsidRPr="0093174D">
              <w:rPr>
                <w:rFonts w:ascii="Times New Roman" w:hAnsi="Times New Roman" w:cs="Times New Roman"/>
                <w:sz w:val="24"/>
                <w:szCs w:val="24"/>
              </w:rPr>
              <w:t>ии об организациях, осуществляю</w:t>
            </w:r>
            <w:r w:rsidRPr="0093174D">
              <w:rPr>
                <w:rFonts w:ascii="Times New Roman" w:hAnsi="Times New Roman" w:cs="Times New Roman"/>
                <w:sz w:val="24"/>
                <w:szCs w:val="24"/>
              </w:rPr>
              <w:t xml:space="preserve">щих образовательную </w:t>
            </w:r>
            <w:proofErr w:type="gramStart"/>
            <w:r w:rsidRPr="0093174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 </w:t>
            </w:r>
            <w:r w:rsidR="004D6E97" w:rsidRPr="009317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31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6E97" w:rsidRPr="009317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174D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FD4C19" w:rsidRPr="0093174D">
              <w:rPr>
                <w:rFonts w:ascii="Times New Roman" w:hAnsi="Times New Roman" w:cs="Times New Roman"/>
                <w:sz w:val="24"/>
                <w:szCs w:val="24"/>
              </w:rPr>
              <w:t xml:space="preserve"> б.)</w:t>
            </w:r>
          </w:p>
        </w:tc>
      </w:tr>
      <w:tr w:rsidR="0093174D" w:rsidRPr="0093174D" w:rsidTr="002B5768">
        <w:trPr>
          <w:gridAfter w:val="2"/>
          <w:wAfter w:w="29" w:type="dxa"/>
          <w:trHeight w:val="2540"/>
        </w:trPr>
        <w:tc>
          <w:tcPr>
            <w:tcW w:w="617" w:type="dxa"/>
          </w:tcPr>
          <w:p w:rsidR="00FD4C19" w:rsidRPr="0093174D" w:rsidRDefault="00FD4C19" w:rsidP="00F94E07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0" w:type="dxa"/>
          </w:tcPr>
          <w:p w:rsidR="005C22C2" w:rsidRPr="0093174D" w:rsidRDefault="00DA5B34" w:rsidP="00F94E07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74D">
              <w:rPr>
                <w:rFonts w:ascii="Times New Roman" w:hAnsi="Times New Roman" w:cs="Times New Roman"/>
                <w:sz w:val="24"/>
                <w:szCs w:val="24"/>
              </w:rPr>
              <w:t>На сайте образовательной организации отсутствуют с</w:t>
            </w:r>
            <w:r w:rsidR="00FD4C19" w:rsidRPr="0093174D">
              <w:rPr>
                <w:rFonts w:ascii="Times New Roman" w:hAnsi="Times New Roman" w:cs="Times New Roman"/>
                <w:sz w:val="24"/>
                <w:szCs w:val="24"/>
              </w:rPr>
              <w:t xml:space="preserve">ведения о популяризации официального сайта для размещения информации о государственных и муниципальных учреждениях в информационно- телекоммуникационной сети «Интернет»- </w:t>
            </w:r>
            <w:hyperlink r:id="rId4" w:history="1">
              <w:r w:rsidR="00FD4C19" w:rsidRPr="0093174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FD4C19" w:rsidRPr="0093174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="00FD4C19" w:rsidRPr="0093174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bus</w:t>
              </w:r>
              <w:r w:rsidR="00FD4C19" w:rsidRPr="0093174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="00FD4C19" w:rsidRPr="0093174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gov</w:t>
              </w:r>
              <w:r w:rsidR="00FD4C19" w:rsidRPr="0093174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="00FD4C19" w:rsidRPr="0093174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5C22C2" w:rsidRPr="00931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2C2" w:rsidRPr="0093174D" w:rsidRDefault="005C22C2" w:rsidP="00F94E07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4C19" w:rsidRPr="0093174D" w:rsidRDefault="00FD4C19" w:rsidP="00F94E07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74D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931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C22C2" w:rsidRPr="0093174D">
              <w:rPr>
                <w:rFonts w:ascii="Times New Roman" w:hAnsi="Times New Roman" w:cs="Times New Roman"/>
                <w:sz w:val="24"/>
                <w:szCs w:val="24"/>
              </w:rPr>
              <w:t xml:space="preserve">гиперссылки </w:t>
            </w:r>
            <w:r w:rsidRPr="0093174D">
              <w:rPr>
                <w:rFonts w:ascii="Times New Roman" w:hAnsi="Times New Roman" w:cs="Times New Roman"/>
                <w:sz w:val="24"/>
                <w:szCs w:val="24"/>
              </w:rPr>
              <w:t xml:space="preserve"> на сайт www.bus.gov.ru с результатами НОКО, информация о модуле на котором реализована возможность оставить отзыв гражданами о качестве </w:t>
            </w:r>
            <w:r w:rsidR="005C22C2" w:rsidRPr="0093174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93174D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5C22C2" w:rsidRPr="00931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gridSpan w:val="2"/>
          </w:tcPr>
          <w:p w:rsidR="00FD4C19" w:rsidRPr="0093174D" w:rsidRDefault="00FD4C19" w:rsidP="00F94E0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4D">
              <w:rPr>
                <w:rFonts w:ascii="Times New Roman" w:hAnsi="Times New Roman" w:cs="Times New Roman"/>
                <w:sz w:val="24"/>
                <w:szCs w:val="24"/>
              </w:rPr>
              <w:t>До 31.12.2023</w:t>
            </w:r>
          </w:p>
        </w:tc>
        <w:tc>
          <w:tcPr>
            <w:tcW w:w="2297" w:type="dxa"/>
          </w:tcPr>
          <w:p w:rsidR="00FD4C19" w:rsidRPr="0093174D" w:rsidRDefault="005E3352" w:rsidP="00F94E07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74D">
              <w:rPr>
                <w:rFonts w:ascii="Times New Roman" w:hAnsi="Times New Roman" w:cs="Times New Roman"/>
                <w:sz w:val="24"/>
                <w:szCs w:val="24"/>
              </w:rPr>
              <w:t>Ласкожевская Е.В., заведующий</w:t>
            </w:r>
          </w:p>
          <w:p w:rsidR="005E3352" w:rsidRPr="0093174D" w:rsidRDefault="005E3352" w:rsidP="00F94E07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74D">
              <w:rPr>
                <w:rFonts w:ascii="Times New Roman" w:hAnsi="Times New Roman" w:cs="Times New Roman"/>
                <w:sz w:val="24"/>
                <w:szCs w:val="24"/>
              </w:rPr>
              <w:t>Беляева А.А., старший воспитатель</w:t>
            </w:r>
          </w:p>
        </w:tc>
        <w:tc>
          <w:tcPr>
            <w:tcW w:w="1417" w:type="dxa"/>
          </w:tcPr>
          <w:p w:rsidR="00FD4C19" w:rsidRPr="0093174D" w:rsidRDefault="00FD4C19" w:rsidP="00F94E0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4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559" w:type="dxa"/>
          </w:tcPr>
          <w:p w:rsidR="00FD4C19" w:rsidRPr="0093174D" w:rsidRDefault="00FD4C19" w:rsidP="00F94E0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4D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</w:tr>
      <w:tr w:rsidR="0093174D" w:rsidRPr="0093174D" w:rsidTr="002B5768">
        <w:trPr>
          <w:gridAfter w:val="2"/>
          <w:wAfter w:w="29" w:type="dxa"/>
          <w:trHeight w:val="1782"/>
        </w:trPr>
        <w:tc>
          <w:tcPr>
            <w:tcW w:w="617" w:type="dxa"/>
          </w:tcPr>
          <w:p w:rsidR="00606C25" w:rsidRPr="0093174D" w:rsidRDefault="00606C25" w:rsidP="00F94E07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0" w:type="dxa"/>
          </w:tcPr>
          <w:p w:rsidR="00606C25" w:rsidRPr="0093174D" w:rsidRDefault="00606C25" w:rsidP="00F94E07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74D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образовательной организации отсутствуют </w:t>
            </w:r>
            <w:proofErr w:type="gramStart"/>
            <w:r w:rsidRPr="0093174D">
              <w:rPr>
                <w:rFonts w:ascii="Times New Roman" w:hAnsi="Times New Roman" w:cs="Times New Roman"/>
                <w:sz w:val="24"/>
                <w:szCs w:val="24"/>
              </w:rPr>
              <w:t>сведения  о</w:t>
            </w:r>
            <w:proofErr w:type="gramEnd"/>
            <w:r w:rsidRPr="0093174D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условиях для обучения инвалидов и лиц с ограниченными возможностями здоровья</w:t>
            </w:r>
            <w:r w:rsidR="00690432" w:rsidRPr="00931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C25" w:rsidRPr="0093174D" w:rsidRDefault="00606C25" w:rsidP="00F94E07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6C25" w:rsidRPr="0093174D" w:rsidRDefault="00606C25" w:rsidP="00F94E07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74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 на сайте</w:t>
            </w:r>
            <w:r w:rsidR="00690432" w:rsidRPr="0093174D">
              <w:rPr>
                <w:rFonts w:ascii="Times New Roman" w:hAnsi="Times New Roman" w:cs="Times New Roman"/>
                <w:sz w:val="24"/>
                <w:szCs w:val="24"/>
              </w:rPr>
              <w:t xml:space="preserve"> о специально </w:t>
            </w:r>
            <w:r w:rsidR="00AD0B9A" w:rsidRPr="0093174D">
              <w:rPr>
                <w:rFonts w:ascii="Times New Roman" w:hAnsi="Times New Roman" w:cs="Times New Roman"/>
                <w:sz w:val="24"/>
                <w:szCs w:val="24"/>
              </w:rPr>
              <w:t xml:space="preserve"> созданных условиях для </w:t>
            </w:r>
            <w:r w:rsidR="00690432" w:rsidRPr="0093174D">
              <w:rPr>
                <w:rFonts w:ascii="Times New Roman" w:hAnsi="Times New Roman" w:cs="Times New Roman"/>
                <w:sz w:val="24"/>
                <w:szCs w:val="24"/>
              </w:rPr>
              <w:t xml:space="preserve"> инвалид</w:t>
            </w:r>
            <w:r w:rsidR="002B5768" w:rsidRPr="0093174D">
              <w:rPr>
                <w:rFonts w:ascii="Times New Roman" w:hAnsi="Times New Roman" w:cs="Times New Roman"/>
                <w:sz w:val="24"/>
                <w:szCs w:val="24"/>
              </w:rPr>
              <w:t>ов  и лиц</w:t>
            </w:r>
            <w:r w:rsidR="00690432" w:rsidRPr="0093174D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здоровья.</w:t>
            </w:r>
          </w:p>
        </w:tc>
        <w:tc>
          <w:tcPr>
            <w:tcW w:w="1247" w:type="dxa"/>
            <w:gridSpan w:val="2"/>
          </w:tcPr>
          <w:p w:rsidR="00606C25" w:rsidRPr="0093174D" w:rsidRDefault="00606C25" w:rsidP="00F94E0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4D">
              <w:rPr>
                <w:rFonts w:ascii="Times New Roman" w:hAnsi="Times New Roman" w:cs="Times New Roman"/>
                <w:sz w:val="24"/>
                <w:szCs w:val="24"/>
              </w:rPr>
              <w:t>До 31.12.2023</w:t>
            </w:r>
          </w:p>
        </w:tc>
        <w:tc>
          <w:tcPr>
            <w:tcW w:w="2297" w:type="dxa"/>
          </w:tcPr>
          <w:p w:rsidR="00606C25" w:rsidRPr="0093174D" w:rsidRDefault="00606C25" w:rsidP="00F94E07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74D">
              <w:rPr>
                <w:rFonts w:ascii="Times New Roman" w:hAnsi="Times New Roman" w:cs="Times New Roman"/>
                <w:sz w:val="24"/>
                <w:szCs w:val="24"/>
              </w:rPr>
              <w:t>Ласкожевская</w:t>
            </w:r>
            <w:proofErr w:type="spellEnd"/>
            <w:r w:rsidRPr="0093174D">
              <w:rPr>
                <w:rFonts w:ascii="Times New Roman" w:hAnsi="Times New Roman" w:cs="Times New Roman"/>
                <w:sz w:val="24"/>
                <w:szCs w:val="24"/>
              </w:rPr>
              <w:t xml:space="preserve"> Е.В., заведующий</w:t>
            </w:r>
          </w:p>
          <w:p w:rsidR="00606C25" w:rsidRPr="0093174D" w:rsidRDefault="00606C25" w:rsidP="00F94E07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74D">
              <w:rPr>
                <w:rFonts w:ascii="Times New Roman" w:hAnsi="Times New Roman" w:cs="Times New Roman"/>
                <w:sz w:val="24"/>
                <w:szCs w:val="24"/>
              </w:rPr>
              <w:t>Беляева А.А., старший воспитатель</w:t>
            </w:r>
          </w:p>
        </w:tc>
        <w:tc>
          <w:tcPr>
            <w:tcW w:w="1417" w:type="dxa"/>
          </w:tcPr>
          <w:p w:rsidR="00606C25" w:rsidRPr="0093174D" w:rsidRDefault="002B5768" w:rsidP="00F94E0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4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559" w:type="dxa"/>
          </w:tcPr>
          <w:p w:rsidR="00606C25" w:rsidRPr="0093174D" w:rsidRDefault="002B5768" w:rsidP="00F94E0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4D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</w:tr>
      <w:tr w:rsidR="0093174D" w:rsidRPr="0093174D" w:rsidTr="002B5768">
        <w:tc>
          <w:tcPr>
            <w:tcW w:w="15593" w:type="dxa"/>
            <w:gridSpan w:val="10"/>
          </w:tcPr>
          <w:p w:rsidR="0015528A" w:rsidRPr="0093174D" w:rsidRDefault="0015528A" w:rsidP="00F94E0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3174D">
              <w:rPr>
                <w:rFonts w:ascii="Times New Roman" w:hAnsi="Times New Roman" w:cs="Times New Roman"/>
                <w:sz w:val="24"/>
                <w:szCs w:val="24"/>
              </w:rPr>
              <w:t xml:space="preserve">  Комфортность</w:t>
            </w:r>
            <w:proofErr w:type="gramEnd"/>
            <w:r w:rsidRPr="0093174D">
              <w:rPr>
                <w:rFonts w:ascii="Times New Roman" w:hAnsi="Times New Roman" w:cs="Times New Roman"/>
                <w:sz w:val="24"/>
                <w:szCs w:val="24"/>
              </w:rPr>
              <w:t xml:space="preserve"> условий, в которых осуществляется образовательная деятельность (99.5 б.)</w:t>
            </w:r>
          </w:p>
        </w:tc>
      </w:tr>
      <w:tr w:rsidR="0093174D" w:rsidRPr="0093174D" w:rsidTr="002B5768">
        <w:trPr>
          <w:gridAfter w:val="2"/>
          <w:wAfter w:w="29" w:type="dxa"/>
          <w:trHeight w:val="570"/>
        </w:trPr>
        <w:tc>
          <w:tcPr>
            <w:tcW w:w="617" w:type="dxa"/>
          </w:tcPr>
          <w:p w:rsidR="0015528A" w:rsidRPr="0093174D" w:rsidRDefault="0015528A" w:rsidP="00F94E07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0" w:type="dxa"/>
          </w:tcPr>
          <w:p w:rsidR="0015528A" w:rsidRPr="0093174D" w:rsidRDefault="00647DB7" w:rsidP="00F94E07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74D">
              <w:rPr>
                <w:rFonts w:ascii="Times New Roman" w:hAnsi="Times New Roman" w:cs="Times New Roman"/>
                <w:sz w:val="24"/>
                <w:szCs w:val="24"/>
              </w:rPr>
              <w:t>Необходимые  условия комфорта присутствуют,  но  есть получатели услуг,  не полностью удовлетворенные комфортностью условий</w:t>
            </w:r>
          </w:p>
        </w:tc>
        <w:tc>
          <w:tcPr>
            <w:tcW w:w="2977" w:type="dxa"/>
          </w:tcPr>
          <w:p w:rsidR="0015528A" w:rsidRPr="0093174D" w:rsidRDefault="00A9646C" w:rsidP="00F94E07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74D">
              <w:rPr>
                <w:rFonts w:ascii="Times New Roman" w:hAnsi="Times New Roman" w:cs="Times New Roman"/>
                <w:sz w:val="24"/>
                <w:szCs w:val="24"/>
              </w:rPr>
              <w:t>Поддержание  комфортности условий предоставления услуг на  высоком уровне, продолжать учитывать мнение  получателей услуг</w:t>
            </w:r>
            <w:r w:rsidR="002B5768" w:rsidRPr="0093174D">
              <w:rPr>
                <w:rFonts w:ascii="Times New Roman" w:hAnsi="Times New Roman" w:cs="Times New Roman"/>
                <w:sz w:val="24"/>
                <w:szCs w:val="24"/>
              </w:rPr>
              <w:t>, проведение  опросов</w:t>
            </w:r>
          </w:p>
        </w:tc>
        <w:tc>
          <w:tcPr>
            <w:tcW w:w="1240" w:type="dxa"/>
          </w:tcPr>
          <w:p w:rsidR="0015528A" w:rsidRPr="0093174D" w:rsidRDefault="0092113B" w:rsidP="00F94E0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4D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04" w:type="dxa"/>
            <w:gridSpan w:val="2"/>
          </w:tcPr>
          <w:p w:rsidR="00A9646C" w:rsidRPr="0093174D" w:rsidRDefault="00A9646C" w:rsidP="00F94E07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74D">
              <w:rPr>
                <w:rFonts w:ascii="Times New Roman" w:hAnsi="Times New Roman" w:cs="Times New Roman"/>
                <w:sz w:val="24"/>
                <w:szCs w:val="24"/>
              </w:rPr>
              <w:t>Ласкожевская</w:t>
            </w:r>
            <w:proofErr w:type="spellEnd"/>
            <w:r w:rsidRPr="0093174D">
              <w:rPr>
                <w:rFonts w:ascii="Times New Roman" w:hAnsi="Times New Roman" w:cs="Times New Roman"/>
                <w:sz w:val="24"/>
                <w:szCs w:val="24"/>
              </w:rPr>
              <w:t xml:space="preserve"> Е.В., заведующий</w:t>
            </w:r>
          </w:p>
          <w:p w:rsidR="0015528A" w:rsidRPr="0093174D" w:rsidRDefault="00A9646C" w:rsidP="00F94E07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74D">
              <w:rPr>
                <w:rFonts w:ascii="Times New Roman" w:hAnsi="Times New Roman" w:cs="Times New Roman"/>
                <w:sz w:val="24"/>
                <w:szCs w:val="24"/>
              </w:rPr>
              <w:t>Беляева А.А., старший воспитатель</w:t>
            </w:r>
          </w:p>
        </w:tc>
        <w:tc>
          <w:tcPr>
            <w:tcW w:w="1417" w:type="dxa"/>
          </w:tcPr>
          <w:p w:rsidR="0015528A" w:rsidRPr="0093174D" w:rsidRDefault="002B5768" w:rsidP="00F94E07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74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559" w:type="dxa"/>
          </w:tcPr>
          <w:p w:rsidR="0015528A" w:rsidRPr="0093174D" w:rsidRDefault="002B5768" w:rsidP="00F94E07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74D">
              <w:rPr>
                <w:rFonts w:ascii="Times New Roman" w:hAnsi="Times New Roman" w:cs="Times New Roman"/>
                <w:bCs/>
                <w:sz w:val="24"/>
                <w:szCs w:val="24"/>
              </w:rPr>
              <w:t>31.03.2023</w:t>
            </w:r>
          </w:p>
          <w:p w:rsidR="002B5768" w:rsidRPr="0093174D" w:rsidRDefault="002B5768" w:rsidP="00F94E07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74D">
              <w:rPr>
                <w:rFonts w:ascii="Times New Roman" w:hAnsi="Times New Roman" w:cs="Times New Roman"/>
                <w:bCs/>
                <w:sz w:val="24"/>
                <w:szCs w:val="24"/>
              </w:rPr>
              <w:t>30.06.2023</w:t>
            </w:r>
          </w:p>
          <w:p w:rsidR="002B5768" w:rsidRPr="0093174D" w:rsidRDefault="002B5768" w:rsidP="00F94E07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74D">
              <w:rPr>
                <w:rFonts w:ascii="Times New Roman" w:hAnsi="Times New Roman" w:cs="Times New Roman"/>
                <w:bCs/>
                <w:sz w:val="24"/>
                <w:szCs w:val="24"/>
              </w:rPr>
              <w:t>29.09.2023</w:t>
            </w:r>
          </w:p>
        </w:tc>
      </w:tr>
      <w:tr w:rsidR="0093174D" w:rsidRPr="0093174D" w:rsidTr="002B5768">
        <w:tc>
          <w:tcPr>
            <w:tcW w:w="15593" w:type="dxa"/>
            <w:gridSpan w:val="10"/>
          </w:tcPr>
          <w:p w:rsidR="0015528A" w:rsidRPr="0093174D" w:rsidRDefault="0015528A" w:rsidP="00F94E0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3174D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Доступность услуг для инвалидов (58 б.)</w:t>
            </w:r>
          </w:p>
        </w:tc>
      </w:tr>
      <w:tr w:rsidR="0093174D" w:rsidRPr="0093174D" w:rsidTr="002B5768">
        <w:trPr>
          <w:gridAfter w:val="2"/>
          <w:wAfter w:w="29" w:type="dxa"/>
          <w:trHeight w:val="900"/>
        </w:trPr>
        <w:tc>
          <w:tcPr>
            <w:tcW w:w="617" w:type="dxa"/>
            <w:vMerge w:val="restart"/>
          </w:tcPr>
          <w:p w:rsidR="00F13061" w:rsidRPr="0093174D" w:rsidRDefault="00F13061" w:rsidP="00F94E07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0" w:type="dxa"/>
          </w:tcPr>
          <w:p w:rsidR="00F13061" w:rsidRPr="0093174D" w:rsidRDefault="00F13061" w:rsidP="00F94E07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74D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инвалидов.</w:t>
            </w:r>
          </w:p>
          <w:p w:rsidR="00F13061" w:rsidRPr="0093174D" w:rsidRDefault="00F13061" w:rsidP="00F94E07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3061" w:rsidRPr="0093174D" w:rsidRDefault="00F13061" w:rsidP="00F94E07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74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стоянки для автотранспортных средств инвалидов.  </w:t>
            </w:r>
          </w:p>
        </w:tc>
        <w:tc>
          <w:tcPr>
            <w:tcW w:w="1240" w:type="dxa"/>
          </w:tcPr>
          <w:p w:rsidR="00F13061" w:rsidRPr="0093174D" w:rsidRDefault="00F13061" w:rsidP="00F94E0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4D">
              <w:rPr>
                <w:rFonts w:ascii="Times New Roman" w:hAnsi="Times New Roman" w:cs="Times New Roman"/>
                <w:sz w:val="24"/>
                <w:szCs w:val="24"/>
              </w:rPr>
              <w:t>До 31.12.2023 года</w:t>
            </w:r>
          </w:p>
        </w:tc>
        <w:tc>
          <w:tcPr>
            <w:tcW w:w="2304" w:type="dxa"/>
            <w:gridSpan w:val="2"/>
          </w:tcPr>
          <w:p w:rsidR="00F13061" w:rsidRPr="0093174D" w:rsidRDefault="00F13061" w:rsidP="00F94E07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74D">
              <w:rPr>
                <w:rFonts w:ascii="Times New Roman" w:hAnsi="Times New Roman" w:cs="Times New Roman"/>
                <w:sz w:val="24"/>
                <w:szCs w:val="24"/>
              </w:rPr>
              <w:t>Ласкожевская</w:t>
            </w:r>
            <w:proofErr w:type="spellEnd"/>
            <w:r w:rsidRPr="0093174D">
              <w:rPr>
                <w:rFonts w:ascii="Times New Roman" w:hAnsi="Times New Roman" w:cs="Times New Roman"/>
                <w:sz w:val="24"/>
                <w:szCs w:val="24"/>
              </w:rPr>
              <w:t xml:space="preserve"> Е.В., заведующий</w:t>
            </w:r>
          </w:p>
          <w:p w:rsidR="00F13061" w:rsidRPr="0093174D" w:rsidRDefault="00F13061" w:rsidP="00F94E07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3061" w:rsidRPr="0093174D" w:rsidRDefault="00DA64F0" w:rsidP="00F94E07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</w:p>
        </w:tc>
        <w:tc>
          <w:tcPr>
            <w:tcW w:w="1559" w:type="dxa"/>
          </w:tcPr>
          <w:p w:rsidR="00F13061" w:rsidRPr="00DA64F0" w:rsidRDefault="00DA64F0" w:rsidP="00F94E07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F0">
              <w:rPr>
                <w:rFonts w:ascii="Times New Roman" w:hAnsi="Times New Roman" w:cs="Times New Roman"/>
                <w:bCs/>
                <w:sz w:val="24"/>
                <w:szCs w:val="24"/>
              </w:rPr>
              <w:t>27.11.2023</w:t>
            </w:r>
          </w:p>
        </w:tc>
      </w:tr>
      <w:tr w:rsidR="0093174D" w:rsidRPr="0093174D" w:rsidTr="002B5768">
        <w:trPr>
          <w:gridAfter w:val="2"/>
          <w:wAfter w:w="29" w:type="dxa"/>
          <w:trHeight w:val="900"/>
        </w:trPr>
        <w:tc>
          <w:tcPr>
            <w:tcW w:w="617" w:type="dxa"/>
            <w:vMerge/>
          </w:tcPr>
          <w:p w:rsidR="00F13061" w:rsidRPr="0093174D" w:rsidRDefault="00F13061" w:rsidP="00F94E07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0" w:type="dxa"/>
          </w:tcPr>
          <w:p w:rsidR="00F13061" w:rsidRPr="0093174D" w:rsidRDefault="00F13061" w:rsidP="00F94E07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74D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кресел-колясок.</w:t>
            </w:r>
          </w:p>
        </w:tc>
        <w:tc>
          <w:tcPr>
            <w:tcW w:w="2977" w:type="dxa"/>
          </w:tcPr>
          <w:p w:rsidR="00F13061" w:rsidRPr="0093174D" w:rsidRDefault="008C5ADF" w:rsidP="00F94E07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74D">
              <w:rPr>
                <w:rFonts w:ascii="Times New Roman" w:hAnsi="Times New Roman" w:cs="Times New Roman"/>
                <w:sz w:val="24"/>
                <w:szCs w:val="24"/>
              </w:rPr>
              <w:t>Приобретение сменной</w:t>
            </w:r>
            <w:r w:rsidR="00F13061" w:rsidRPr="0093174D">
              <w:rPr>
                <w:rFonts w:ascii="Times New Roman" w:hAnsi="Times New Roman" w:cs="Times New Roman"/>
                <w:sz w:val="24"/>
                <w:szCs w:val="24"/>
              </w:rPr>
              <w:t xml:space="preserve"> кресло- коляски</w:t>
            </w:r>
          </w:p>
        </w:tc>
        <w:tc>
          <w:tcPr>
            <w:tcW w:w="1240" w:type="dxa"/>
          </w:tcPr>
          <w:p w:rsidR="00F13061" w:rsidRPr="0093174D" w:rsidRDefault="00F13061" w:rsidP="00F94E0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4D">
              <w:rPr>
                <w:rFonts w:ascii="Times New Roman" w:hAnsi="Times New Roman" w:cs="Times New Roman"/>
                <w:sz w:val="24"/>
                <w:szCs w:val="24"/>
              </w:rPr>
              <w:t xml:space="preserve">До 31.12.2023 года </w:t>
            </w:r>
          </w:p>
        </w:tc>
        <w:tc>
          <w:tcPr>
            <w:tcW w:w="2304" w:type="dxa"/>
            <w:gridSpan w:val="2"/>
          </w:tcPr>
          <w:p w:rsidR="00F13061" w:rsidRPr="0093174D" w:rsidRDefault="00F13061" w:rsidP="00F94E07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74D">
              <w:rPr>
                <w:rFonts w:ascii="Times New Roman" w:hAnsi="Times New Roman" w:cs="Times New Roman"/>
                <w:sz w:val="24"/>
                <w:szCs w:val="24"/>
              </w:rPr>
              <w:t>Ласкожевская</w:t>
            </w:r>
            <w:proofErr w:type="spellEnd"/>
            <w:r w:rsidRPr="0093174D">
              <w:rPr>
                <w:rFonts w:ascii="Times New Roman" w:hAnsi="Times New Roman" w:cs="Times New Roman"/>
                <w:sz w:val="24"/>
                <w:szCs w:val="24"/>
              </w:rPr>
              <w:t xml:space="preserve"> Е.В., заведующий </w:t>
            </w:r>
          </w:p>
        </w:tc>
        <w:tc>
          <w:tcPr>
            <w:tcW w:w="1417" w:type="dxa"/>
          </w:tcPr>
          <w:p w:rsidR="00F13061" w:rsidRPr="0093174D" w:rsidRDefault="002B5768" w:rsidP="00F94E07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3174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Заключен договор </w:t>
            </w:r>
            <w:r w:rsidR="00F94E07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№32 </w:t>
            </w:r>
            <w:r w:rsidRPr="0093174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 социальном партнерстве  с МБУ «ЦСОН» на пользование техническими средства реабилитации.</w:t>
            </w:r>
          </w:p>
        </w:tc>
        <w:tc>
          <w:tcPr>
            <w:tcW w:w="1559" w:type="dxa"/>
          </w:tcPr>
          <w:p w:rsidR="00F13061" w:rsidRPr="0093174D" w:rsidRDefault="002B5768" w:rsidP="00F94E07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7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94E0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93174D">
              <w:rPr>
                <w:rFonts w:ascii="Times New Roman" w:hAnsi="Times New Roman" w:cs="Times New Roman"/>
                <w:bCs/>
                <w:sz w:val="24"/>
                <w:szCs w:val="24"/>
              </w:rPr>
              <w:t>.09.2023</w:t>
            </w:r>
          </w:p>
        </w:tc>
      </w:tr>
      <w:tr w:rsidR="0093174D" w:rsidRPr="0093174D" w:rsidTr="002B5768">
        <w:trPr>
          <w:gridAfter w:val="2"/>
          <w:wAfter w:w="29" w:type="dxa"/>
          <w:trHeight w:val="900"/>
        </w:trPr>
        <w:tc>
          <w:tcPr>
            <w:tcW w:w="617" w:type="dxa"/>
            <w:vMerge/>
          </w:tcPr>
          <w:p w:rsidR="00F13061" w:rsidRPr="0093174D" w:rsidRDefault="00F13061" w:rsidP="00F94E07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0" w:type="dxa"/>
          </w:tcPr>
          <w:p w:rsidR="00F13061" w:rsidRPr="0093174D" w:rsidRDefault="00F13061" w:rsidP="00F94E07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74D">
              <w:rPr>
                <w:rFonts w:ascii="Times New Roman" w:hAnsi="Times New Roman" w:cs="Times New Roman"/>
                <w:sz w:val="24"/>
                <w:szCs w:val="24"/>
              </w:rPr>
              <w:t>Наличие  специально оборудованных  санитарно-гигиенических помещений в организации</w:t>
            </w:r>
          </w:p>
        </w:tc>
        <w:tc>
          <w:tcPr>
            <w:tcW w:w="2977" w:type="dxa"/>
          </w:tcPr>
          <w:p w:rsidR="00F13061" w:rsidRPr="0093174D" w:rsidRDefault="00F13061" w:rsidP="00F94E07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74D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мероприятия возможно только при реконструкции здания</w:t>
            </w:r>
          </w:p>
        </w:tc>
        <w:tc>
          <w:tcPr>
            <w:tcW w:w="1240" w:type="dxa"/>
          </w:tcPr>
          <w:p w:rsidR="00F13061" w:rsidRPr="0093174D" w:rsidRDefault="002B5768" w:rsidP="00F94E0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4" w:type="dxa"/>
            <w:gridSpan w:val="2"/>
          </w:tcPr>
          <w:p w:rsidR="00F13061" w:rsidRPr="0093174D" w:rsidRDefault="002B5768" w:rsidP="00F94E07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7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13061" w:rsidRPr="0093174D" w:rsidRDefault="002B5768" w:rsidP="00F94E07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13061" w:rsidRPr="0093174D" w:rsidRDefault="002B5768" w:rsidP="00F94E07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3174D" w:rsidRPr="0093174D" w:rsidTr="002B5768">
        <w:trPr>
          <w:gridAfter w:val="2"/>
          <w:wAfter w:w="29" w:type="dxa"/>
          <w:trHeight w:val="1308"/>
        </w:trPr>
        <w:tc>
          <w:tcPr>
            <w:tcW w:w="617" w:type="dxa"/>
            <w:vMerge/>
          </w:tcPr>
          <w:p w:rsidR="002B5768" w:rsidRPr="0093174D" w:rsidRDefault="002B5768" w:rsidP="00F94E07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0" w:type="dxa"/>
          </w:tcPr>
          <w:p w:rsidR="002B5768" w:rsidRPr="0093174D" w:rsidRDefault="002B5768" w:rsidP="00F94E07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74D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Брайля.</w:t>
            </w:r>
          </w:p>
          <w:p w:rsidR="002B5768" w:rsidRPr="0093174D" w:rsidRDefault="002B5768" w:rsidP="00F94E07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5768" w:rsidRPr="0093174D" w:rsidRDefault="002B5768" w:rsidP="00F94E07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74D">
              <w:rPr>
                <w:rFonts w:ascii="Times New Roman" w:hAnsi="Times New Roman" w:cs="Times New Roman"/>
                <w:sz w:val="24"/>
                <w:szCs w:val="24"/>
              </w:rPr>
              <w:t>Обеспечение дублирования надписей, знаков и иной текстовой и графической информации знаками, выполненными рельефно-точечным шрифтом Брайля.</w:t>
            </w:r>
          </w:p>
        </w:tc>
        <w:tc>
          <w:tcPr>
            <w:tcW w:w="1240" w:type="dxa"/>
          </w:tcPr>
          <w:p w:rsidR="002B5768" w:rsidRPr="0093174D" w:rsidRDefault="002B5768" w:rsidP="00F94E0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4D">
              <w:rPr>
                <w:rFonts w:ascii="Times New Roman" w:hAnsi="Times New Roman" w:cs="Times New Roman"/>
                <w:sz w:val="24"/>
                <w:szCs w:val="24"/>
              </w:rPr>
              <w:t>До 31.12.2023</w:t>
            </w:r>
          </w:p>
        </w:tc>
        <w:tc>
          <w:tcPr>
            <w:tcW w:w="2304" w:type="dxa"/>
            <w:gridSpan w:val="2"/>
          </w:tcPr>
          <w:p w:rsidR="002B5768" w:rsidRPr="0093174D" w:rsidRDefault="002B5768" w:rsidP="00F94E07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74D">
              <w:rPr>
                <w:rFonts w:ascii="Times New Roman" w:hAnsi="Times New Roman" w:cs="Times New Roman"/>
                <w:sz w:val="24"/>
                <w:szCs w:val="24"/>
              </w:rPr>
              <w:t>Ласкожевская</w:t>
            </w:r>
            <w:proofErr w:type="spellEnd"/>
            <w:r w:rsidRPr="0093174D">
              <w:rPr>
                <w:rFonts w:ascii="Times New Roman" w:hAnsi="Times New Roman" w:cs="Times New Roman"/>
                <w:sz w:val="24"/>
                <w:szCs w:val="24"/>
              </w:rPr>
              <w:t xml:space="preserve"> Е.В., заведующий</w:t>
            </w:r>
          </w:p>
          <w:p w:rsidR="002B5768" w:rsidRPr="0093174D" w:rsidRDefault="002B5768" w:rsidP="00F94E07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74D">
              <w:rPr>
                <w:rFonts w:ascii="Times New Roman" w:hAnsi="Times New Roman" w:cs="Times New Roman"/>
                <w:sz w:val="24"/>
                <w:szCs w:val="24"/>
              </w:rPr>
              <w:t>Беляева А.А., старший воспитатель</w:t>
            </w:r>
          </w:p>
        </w:tc>
        <w:tc>
          <w:tcPr>
            <w:tcW w:w="1417" w:type="dxa"/>
          </w:tcPr>
          <w:p w:rsidR="002B5768" w:rsidRPr="0093174D" w:rsidRDefault="002B5768" w:rsidP="00F94E07">
            <w:pPr>
              <w:spacing w:before="0"/>
              <w:jc w:val="both"/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93174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Размещена тактильная табличка со шрифтом Бра</w:t>
            </w:r>
            <w:r w:rsidR="00567AB2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й</w:t>
            </w:r>
            <w:r w:rsidRPr="0093174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ля + кнопка вызова помощи «Система вызова персонала».</w:t>
            </w:r>
          </w:p>
        </w:tc>
        <w:tc>
          <w:tcPr>
            <w:tcW w:w="1559" w:type="dxa"/>
          </w:tcPr>
          <w:p w:rsidR="002B5768" w:rsidRPr="0093174D" w:rsidRDefault="002B5768" w:rsidP="00F94E07">
            <w:pPr>
              <w:spacing w:before="0"/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93174D">
              <w:rPr>
                <w:rStyle w:val="a6"/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>19.05.2023</w:t>
            </w:r>
          </w:p>
        </w:tc>
      </w:tr>
      <w:tr w:rsidR="0093174D" w:rsidRPr="0093174D" w:rsidTr="002B5768">
        <w:trPr>
          <w:gridAfter w:val="2"/>
          <w:wAfter w:w="29" w:type="dxa"/>
          <w:trHeight w:val="839"/>
        </w:trPr>
        <w:tc>
          <w:tcPr>
            <w:tcW w:w="617" w:type="dxa"/>
            <w:vMerge/>
          </w:tcPr>
          <w:p w:rsidR="002B5768" w:rsidRPr="0093174D" w:rsidRDefault="002B5768" w:rsidP="00F94E07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0" w:type="dxa"/>
          </w:tcPr>
          <w:p w:rsidR="002B5768" w:rsidRPr="0093174D" w:rsidRDefault="002B5768" w:rsidP="00F94E07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74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возможность предоставления инвалидам по слуху (слуху и зрения) услуг </w:t>
            </w:r>
            <w:proofErr w:type="spellStart"/>
            <w:r w:rsidRPr="0093174D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9317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317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</w:t>
            </w:r>
            <w:proofErr w:type="spellEnd"/>
            <w:r w:rsidRPr="0093174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B5768" w:rsidRPr="0093174D" w:rsidRDefault="002B5768" w:rsidP="00F94E07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5768" w:rsidRPr="0093174D" w:rsidRDefault="002B5768" w:rsidP="00F94E07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7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педагога услугам </w:t>
            </w:r>
            <w:proofErr w:type="spellStart"/>
            <w:r w:rsidRPr="0093174D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9317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3174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93174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40" w:type="dxa"/>
          </w:tcPr>
          <w:p w:rsidR="002B5768" w:rsidRPr="0093174D" w:rsidRDefault="002B5768" w:rsidP="00F94E0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4D">
              <w:rPr>
                <w:rFonts w:ascii="Times New Roman" w:hAnsi="Times New Roman" w:cs="Times New Roman"/>
                <w:sz w:val="24"/>
                <w:szCs w:val="24"/>
              </w:rPr>
              <w:t>До 31.12.2023</w:t>
            </w:r>
          </w:p>
        </w:tc>
        <w:tc>
          <w:tcPr>
            <w:tcW w:w="2304" w:type="dxa"/>
            <w:gridSpan w:val="2"/>
          </w:tcPr>
          <w:p w:rsidR="002B5768" w:rsidRPr="0093174D" w:rsidRDefault="002B5768" w:rsidP="00F94E07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74D">
              <w:rPr>
                <w:rFonts w:ascii="Times New Roman" w:hAnsi="Times New Roman" w:cs="Times New Roman"/>
                <w:sz w:val="24"/>
                <w:szCs w:val="24"/>
              </w:rPr>
              <w:t>Ласкожевская</w:t>
            </w:r>
            <w:proofErr w:type="spellEnd"/>
            <w:r w:rsidRPr="0093174D">
              <w:rPr>
                <w:rFonts w:ascii="Times New Roman" w:hAnsi="Times New Roman" w:cs="Times New Roman"/>
                <w:sz w:val="24"/>
                <w:szCs w:val="24"/>
              </w:rPr>
              <w:t xml:space="preserve"> Е.В., заведующий</w:t>
            </w:r>
          </w:p>
          <w:p w:rsidR="002B5768" w:rsidRPr="0093174D" w:rsidRDefault="002B5768" w:rsidP="00F94E07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768" w:rsidRDefault="00DA64F0" w:rsidP="00DA64F0">
            <w:pPr>
              <w:spacing w:before="0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Удостоверение о повышении </w:t>
            </w:r>
            <w:proofErr w:type="gramStart"/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квалификации  622415515406</w:t>
            </w:r>
            <w:proofErr w:type="gramEnd"/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DA64F0" w:rsidRPr="0093174D" w:rsidRDefault="00DA64F0" w:rsidP="00DA64F0">
            <w:pPr>
              <w:spacing w:before="0"/>
              <w:jc w:val="both"/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Регистрационный номер 242117</w:t>
            </w:r>
          </w:p>
        </w:tc>
        <w:tc>
          <w:tcPr>
            <w:tcW w:w="1559" w:type="dxa"/>
          </w:tcPr>
          <w:p w:rsidR="002B5768" w:rsidRPr="0093174D" w:rsidRDefault="00DA64F0" w:rsidP="00DA64F0">
            <w:pPr>
              <w:spacing w:before="0"/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>19.10.</w:t>
            </w:r>
            <w:r w:rsidR="002B5768" w:rsidRPr="0093174D">
              <w:rPr>
                <w:rStyle w:val="a6"/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>2023</w:t>
            </w:r>
          </w:p>
        </w:tc>
      </w:tr>
      <w:tr w:rsidR="0093174D" w:rsidRPr="0093174D" w:rsidTr="002B5768">
        <w:trPr>
          <w:gridAfter w:val="2"/>
          <w:wAfter w:w="29" w:type="dxa"/>
          <w:trHeight w:val="70"/>
        </w:trPr>
        <w:tc>
          <w:tcPr>
            <w:tcW w:w="617" w:type="dxa"/>
            <w:vMerge/>
          </w:tcPr>
          <w:p w:rsidR="002B5768" w:rsidRPr="0093174D" w:rsidRDefault="002B5768" w:rsidP="00F94E07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0" w:type="dxa"/>
          </w:tcPr>
          <w:p w:rsidR="002B5768" w:rsidRPr="0093174D" w:rsidRDefault="002B5768" w:rsidP="00F94E07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74D">
              <w:rPr>
                <w:rFonts w:ascii="Times New Roman" w:hAnsi="Times New Roman" w:cs="Times New Roman"/>
                <w:sz w:val="24"/>
                <w:szCs w:val="24"/>
              </w:rPr>
              <w:t>Помощь,  оказываемая работникам организации, прошедших необходимое обучение (инструктирование), по сопровождению инвалидов в помещении.</w:t>
            </w:r>
          </w:p>
        </w:tc>
        <w:tc>
          <w:tcPr>
            <w:tcW w:w="2977" w:type="dxa"/>
          </w:tcPr>
          <w:p w:rsidR="002B5768" w:rsidRPr="0093174D" w:rsidRDefault="002B5768" w:rsidP="00F94E07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74D">
              <w:rPr>
                <w:rFonts w:ascii="Times New Roman" w:hAnsi="Times New Roman" w:cs="Times New Roman"/>
                <w:sz w:val="24"/>
                <w:szCs w:val="24"/>
              </w:rPr>
              <w:t>Оказание работниками организации, прошедшими необходимое обучение (инструктирование), по сопровождению инвалидов в помещении</w:t>
            </w:r>
            <w:r w:rsidRPr="0093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174D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</w:tc>
        <w:tc>
          <w:tcPr>
            <w:tcW w:w="1240" w:type="dxa"/>
          </w:tcPr>
          <w:p w:rsidR="002B5768" w:rsidRPr="0093174D" w:rsidRDefault="002B5768" w:rsidP="00F94E0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4D">
              <w:rPr>
                <w:rFonts w:ascii="Times New Roman" w:hAnsi="Times New Roman" w:cs="Times New Roman"/>
                <w:sz w:val="24"/>
                <w:szCs w:val="24"/>
              </w:rPr>
              <w:t>До 31.12.2023</w:t>
            </w:r>
          </w:p>
        </w:tc>
        <w:tc>
          <w:tcPr>
            <w:tcW w:w="2304" w:type="dxa"/>
            <w:gridSpan w:val="2"/>
          </w:tcPr>
          <w:p w:rsidR="002B5768" w:rsidRPr="0093174D" w:rsidRDefault="002B5768" w:rsidP="00F94E07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74D">
              <w:rPr>
                <w:rFonts w:ascii="Times New Roman" w:hAnsi="Times New Roman" w:cs="Times New Roman"/>
                <w:sz w:val="24"/>
                <w:szCs w:val="24"/>
              </w:rPr>
              <w:t>Ласкожевская</w:t>
            </w:r>
            <w:proofErr w:type="spellEnd"/>
            <w:r w:rsidRPr="0093174D">
              <w:rPr>
                <w:rFonts w:ascii="Times New Roman" w:hAnsi="Times New Roman" w:cs="Times New Roman"/>
                <w:sz w:val="24"/>
                <w:szCs w:val="24"/>
              </w:rPr>
              <w:t xml:space="preserve"> Е.В., заведующий</w:t>
            </w:r>
          </w:p>
          <w:p w:rsidR="002B5768" w:rsidRPr="0093174D" w:rsidRDefault="002B5768" w:rsidP="00F94E07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74D">
              <w:rPr>
                <w:rFonts w:ascii="Times New Roman" w:hAnsi="Times New Roman" w:cs="Times New Roman"/>
                <w:sz w:val="24"/>
                <w:szCs w:val="24"/>
              </w:rPr>
              <w:t>Беляева А.А., старший воспитатель</w:t>
            </w:r>
          </w:p>
        </w:tc>
        <w:tc>
          <w:tcPr>
            <w:tcW w:w="1417" w:type="dxa"/>
          </w:tcPr>
          <w:p w:rsidR="002B5768" w:rsidRPr="0093174D" w:rsidRDefault="007029FB" w:rsidP="00F94E07">
            <w:pPr>
              <w:spacing w:before="0"/>
              <w:jc w:val="both"/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>Свидетельство  3324422777183,  регистрационный номер 00397</w:t>
            </w:r>
          </w:p>
        </w:tc>
        <w:tc>
          <w:tcPr>
            <w:tcW w:w="1559" w:type="dxa"/>
          </w:tcPr>
          <w:p w:rsidR="002B5768" w:rsidRPr="0093174D" w:rsidRDefault="007029FB" w:rsidP="007029FB">
            <w:pPr>
              <w:spacing w:before="0"/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>30</w:t>
            </w:r>
            <w:r w:rsidR="002B5768" w:rsidRPr="0093174D">
              <w:rPr>
                <w:rStyle w:val="a6"/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>.1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>1</w:t>
            </w:r>
            <w:r w:rsidR="002B5768" w:rsidRPr="0093174D">
              <w:rPr>
                <w:rStyle w:val="a6"/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>.2023</w:t>
            </w:r>
          </w:p>
        </w:tc>
      </w:tr>
      <w:tr w:rsidR="0093174D" w:rsidRPr="0093174D" w:rsidTr="002B5768">
        <w:tc>
          <w:tcPr>
            <w:tcW w:w="15593" w:type="dxa"/>
            <w:gridSpan w:val="10"/>
          </w:tcPr>
          <w:p w:rsidR="002B5768" w:rsidRPr="0093174D" w:rsidRDefault="002B5768" w:rsidP="00F94E0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3174D">
              <w:rPr>
                <w:rFonts w:ascii="Times New Roman" w:hAnsi="Times New Roman" w:cs="Times New Roman"/>
                <w:sz w:val="24"/>
                <w:szCs w:val="24"/>
              </w:rPr>
              <w:t xml:space="preserve"> Доброжелательность, вежливость работников (</w:t>
            </w:r>
            <w:r w:rsidRPr="0093174D">
              <w:rPr>
                <w:rFonts w:ascii="Times New Roman" w:hAnsi="Times New Roman" w:cs="Times New Roman"/>
                <w:iCs/>
                <w:sz w:val="24"/>
                <w:szCs w:val="24"/>
              </w:rPr>
              <w:t>99.2 б.)</w:t>
            </w:r>
          </w:p>
        </w:tc>
      </w:tr>
      <w:tr w:rsidR="0093174D" w:rsidRPr="0093174D" w:rsidTr="002B5768">
        <w:trPr>
          <w:gridAfter w:val="2"/>
          <w:wAfter w:w="29" w:type="dxa"/>
        </w:trPr>
        <w:tc>
          <w:tcPr>
            <w:tcW w:w="617" w:type="dxa"/>
          </w:tcPr>
          <w:p w:rsidR="003E4C5C" w:rsidRPr="0093174D" w:rsidRDefault="003E4C5C" w:rsidP="00F94E07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0" w:type="dxa"/>
          </w:tcPr>
          <w:p w:rsidR="003E4C5C" w:rsidRPr="0093174D" w:rsidRDefault="003E4C5C" w:rsidP="00F94E07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74D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не удовлетворены доброжелательностью и вежливостью работников организации. </w:t>
            </w:r>
          </w:p>
          <w:p w:rsidR="003E4C5C" w:rsidRPr="0093174D" w:rsidRDefault="003E4C5C" w:rsidP="00F94E07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4C5C" w:rsidRPr="0093174D" w:rsidRDefault="003E4C5C" w:rsidP="00F94E07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74D">
              <w:rPr>
                <w:rFonts w:ascii="Times New Roman" w:hAnsi="Times New Roman" w:cs="Times New Roman"/>
                <w:sz w:val="24"/>
                <w:szCs w:val="24"/>
              </w:rPr>
              <w:t>Проведение  тренингов и специализированных   деловых игр  «Живет  повсюду доброта»</w:t>
            </w:r>
          </w:p>
        </w:tc>
        <w:tc>
          <w:tcPr>
            <w:tcW w:w="1240" w:type="dxa"/>
          </w:tcPr>
          <w:p w:rsidR="003E4C5C" w:rsidRPr="0093174D" w:rsidRDefault="003E4C5C" w:rsidP="00F94E0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4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04" w:type="dxa"/>
            <w:gridSpan w:val="2"/>
          </w:tcPr>
          <w:p w:rsidR="003E4C5C" w:rsidRPr="0093174D" w:rsidRDefault="003E4C5C" w:rsidP="00F94E07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74D">
              <w:rPr>
                <w:rFonts w:ascii="Times New Roman" w:hAnsi="Times New Roman" w:cs="Times New Roman"/>
                <w:sz w:val="24"/>
                <w:szCs w:val="24"/>
              </w:rPr>
              <w:t>Ласкожевская</w:t>
            </w:r>
            <w:proofErr w:type="spellEnd"/>
            <w:r w:rsidRPr="0093174D">
              <w:rPr>
                <w:rFonts w:ascii="Times New Roman" w:hAnsi="Times New Roman" w:cs="Times New Roman"/>
                <w:sz w:val="24"/>
                <w:szCs w:val="24"/>
              </w:rPr>
              <w:t xml:space="preserve"> Е.В., заведующий,</w:t>
            </w:r>
          </w:p>
          <w:p w:rsidR="003E4C5C" w:rsidRPr="0093174D" w:rsidRDefault="003E4C5C" w:rsidP="00F94E07">
            <w:pPr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74D">
              <w:rPr>
                <w:rFonts w:ascii="Times New Roman" w:hAnsi="Times New Roman" w:cs="Times New Roman"/>
                <w:sz w:val="24"/>
                <w:szCs w:val="24"/>
              </w:rPr>
              <w:t>Беляева А.А., старший воспитатель</w:t>
            </w:r>
          </w:p>
        </w:tc>
        <w:tc>
          <w:tcPr>
            <w:tcW w:w="1417" w:type="dxa"/>
          </w:tcPr>
          <w:p w:rsidR="003E4C5C" w:rsidRPr="0093174D" w:rsidRDefault="003E4C5C" w:rsidP="00F94E07">
            <w:pPr>
              <w:spacing w:before="0"/>
              <w:jc w:val="both"/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93174D">
              <w:rPr>
                <w:rStyle w:val="a6"/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>Проведены тренинги «Быть вежливым» на педагогических советах.  По итогам уровень компетентности повысился на 2</w:t>
            </w:r>
            <w:r w:rsidR="0093174D" w:rsidRPr="0093174D">
              <w:rPr>
                <w:rStyle w:val="a6"/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>2</w:t>
            </w:r>
            <w:r w:rsidRPr="0093174D">
              <w:rPr>
                <w:rStyle w:val="a6"/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>%.</w:t>
            </w:r>
          </w:p>
        </w:tc>
        <w:tc>
          <w:tcPr>
            <w:tcW w:w="1559" w:type="dxa"/>
          </w:tcPr>
          <w:p w:rsidR="003E4C5C" w:rsidRPr="0093174D" w:rsidRDefault="003E4C5C" w:rsidP="00F94E07">
            <w:pPr>
              <w:spacing w:before="0"/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93174D">
              <w:rPr>
                <w:rStyle w:val="a6"/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>13.01.2023</w:t>
            </w:r>
          </w:p>
          <w:p w:rsidR="003E4C5C" w:rsidRPr="0093174D" w:rsidRDefault="003E4C5C" w:rsidP="00F94E07">
            <w:pPr>
              <w:spacing w:before="0"/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93174D">
              <w:rPr>
                <w:rStyle w:val="a6"/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>07.05.2023</w:t>
            </w:r>
          </w:p>
          <w:p w:rsidR="003E4C5C" w:rsidRPr="0093174D" w:rsidRDefault="003E4C5C" w:rsidP="00F94E07">
            <w:pPr>
              <w:spacing w:before="0"/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93174D">
              <w:rPr>
                <w:rStyle w:val="a6"/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>01.09.2023</w:t>
            </w:r>
          </w:p>
          <w:p w:rsidR="003E4C5C" w:rsidRPr="0093174D" w:rsidRDefault="003E4C5C" w:rsidP="00F94E07">
            <w:pPr>
              <w:spacing w:before="0"/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93174D" w:rsidRPr="0093174D" w:rsidTr="002B5768">
        <w:tc>
          <w:tcPr>
            <w:tcW w:w="15593" w:type="dxa"/>
            <w:gridSpan w:val="10"/>
          </w:tcPr>
          <w:p w:rsidR="003E4C5C" w:rsidRPr="0093174D" w:rsidRDefault="003E4C5C" w:rsidP="00F94E0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3174D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Удовлетворённость условиями ведения образовательной деятельности организацией </w:t>
            </w:r>
            <w:r w:rsidRPr="0093174D">
              <w:rPr>
                <w:rFonts w:ascii="Times New Roman" w:hAnsi="Times New Roman" w:cs="Times New Roman"/>
                <w:iCs/>
                <w:sz w:val="24"/>
                <w:szCs w:val="24"/>
              </w:rPr>
              <w:t>(99. 2 б.)</w:t>
            </w:r>
          </w:p>
        </w:tc>
      </w:tr>
      <w:tr w:rsidR="0093174D" w:rsidRPr="0093174D" w:rsidTr="002B5768">
        <w:trPr>
          <w:gridAfter w:val="2"/>
          <w:wAfter w:w="29" w:type="dxa"/>
          <w:trHeight w:val="1664"/>
        </w:trPr>
        <w:tc>
          <w:tcPr>
            <w:tcW w:w="617" w:type="dxa"/>
          </w:tcPr>
          <w:p w:rsidR="0093174D" w:rsidRPr="0093174D" w:rsidRDefault="0093174D" w:rsidP="00F94E07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0" w:type="dxa"/>
          </w:tcPr>
          <w:p w:rsidR="0093174D" w:rsidRPr="0093174D" w:rsidRDefault="0093174D" w:rsidP="00F94E07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74D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не удовлетворены организационными или иными условиями оказания услуг и\или не готовы рекомендовать данную организацию другим людям. </w:t>
            </w:r>
          </w:p>
          <w:p w:rsidR="0093174D" w:rsidRPr="0093174D" w:rsidRDefault="0093174D" w:rsidP="00F94E07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174D" w:rsidRPr="0093174D" w:rsidRDefault="0093174D" w:rsidP="00F94E07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74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«Удовлетворенность условиями ведения образовательной деятельности»</w:t>
            </w:r>
          </w:p>
          <w:p w:rsidR="0093174D" w:rsidRPr="0093174D" w:rsidRDefault="0093174D" w:rsidP="00F94E07">
            <w:pPr>
              <w:spacing w:befor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3174D" w:rsidRPr="0093174D" w:rsidRDefault="0093174D" w:rsidP="00F94E0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4D">
              <w:rPr>
                <w:rFonts w:ascii="Times New Roman" w:hAnsi="Times New Roman" w:cs="Times New Roman"/>
                <w:sz w:val="24"/>
                <w:szCs w:val="24"/>
              </w:rPr>
              <w:t>1 раз в  полугодие</w:t>
            </w:r>
          </w:p>
        </w:tc>
        <w:tc>
          <w:tcPr>
            <w:tcW w:w="2304" w:type="dxa"/>
            <w:gridSpan w:val="2"/>
          </w:tcPr>
          <w:p w:rsidR="0093174D" w:rsidRPr="0093174D" w:rsidRDefault="0093174D" w:rsidP="00F94E07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74D">
              <w:rPr>
                <w:rFonts w:ascii="Times New Roman" w:hAnsi="Times New Roman" w:cs="Times New Roman"/>
                <w:sz w:val="24"/>
                <w:szCs w:val="24"/>
              </w:rPr>
              <w:t>Ласкожевская</w:t>
            </w:r>
            <w:proofErr w:type="spellEnd"/>
            <w:r w:rsidRPr="0093174D">
              <w:rPr>
                <w:rFonts w:ascii="Times New Roman" w:hAnsi="Times New Roman" w:cs="Times New Roman"/>
                <w:sz w:val="24"/>
                <w:szCs w:val="24"/>
              </w:rPr>
              <w:t xml:space="preserve"> Е.В., заведующий</w:t>
            </w:r>
          </w:p>
          <w:p w:rsidR="0093174D" w:rsidRPr="0093174D" w:rsidRDefault="0093174D" w:rsidP="00F94E07">
            <w:pPr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74D">
              <w:rPr>
                <w:rFonts w:ascii="Times New Roman" w:hAnsi="Times New Roman" w:cs="Times New Roman"/>
                <w:sz w:val="24"/>
                <w:szCs w:val="24"/>
              </w:rPr>
              <w:t>Беляева А.А., старший воспитатель</w:t>
            </w:r>
            <w:r w:rsidRPr="0093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3174D" w:rsidRPr="0093174D" w:rsidRDefault="0093174D" w:rsidP="00F94E07">
            <w:pPr>
              <w:spacing w:before="0"/>
              <w:jc w:val="both"/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93174D">
              <w:rPr>
                <w:rStyle w:val="a6"/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>Проведен опрос: «Удовлетворённость условиями ведения образовательной деятельности ДОО». Удовлетворенность повысилась на 25 %.</w:t>
            </w:r>
          </w:p>
        </w:tc>
        <w:tc>
          <w:tcPr>
            <w:tcW w:w="1559" w:type="dxa"/>
          </w:tcPr>
          <w:p w:rsidR="0093174D" w:rsidRPr="0093174D" w:rsidRDefault="0093174D" w:rsidP="00F94E07">
            <w:pPr>
              <w:spacing w:before="0"/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93174D">
              <w:rPr>
                <w:rStyle w:val="a6"/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>20.09.2023</w:t>
            </w:r>
          </w:p>
        </w:tc>
      </w:tr>
    </w:tbl>
    <w:p w:rsidR="003411A9" w:rsidRPr="003F64D0" w:rsidRDefault="003411A9" w:rsidP="00F94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11A9" w:rsidRPr="003F64D0" w:rsidSect="003F64D0">
      <w:pgSz w:w="16838" w:h="11906" w:orient="landscape"/>
      <w:pgMar w:top="113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41"/>
    <w:rsid w:val="00003670"/>
    <w:rsid w:val="000649F3"/>
    <w:rsid w:val="00136EA7"/>
    <w:rsid w:val="0015528A"/>
    <w:rsid w:val="00181590"/>
    <w:rsid w:val="001D43BA"/>
    <w:rsid w:val="002A4BF9"/>
    <w:rsid w:val="002B5768"/>
    <w:rsid w:val="003411A9"/>
    <w:rsid w:val="00394F97"/>
    <w:rsid w:val="003B1566"/>
    <w:rsid w:val="003E4C5C"/>
    <w:rsid w:val="003F64D0"/>
    <w:rsid w:val="00494E41"/>
    <w:rsid w:val="004D6E97"/>
    <w:rsid w:val="00511F36"/>
    <w:rsid w:val="005523A4"/>
    <w:rsid w:val="00567AB2"/>
    <w:rsid w:val="005C22C2"/>
    <w:rsid w:val="005E3352"/>
    <w:rsid w:val="00606C25"/>
    <w:rsid w:val="0061505F"/>
    <w:rsid w:val="00647DB7"/>
    <w:rsid w:val="006863AB"/>
    <w:rsid w:val="00690432"/>
    <w:rsid w:val="006F156B"/>
    <w:rsid w:val="007029FB"/>
    <w:rsid w:val="00702B12"/>
    <w:rsid w:val="008C5ADF"/>
    <w:rsid w:val="008E1750"/>
    <w:rsid w:val="0092113B"/>
    <w:rsid w:val="0093174D"/>
    <w:rsid w:val="0093643D"/>
    <w:rsid w:val="00952D46"/>
    <w:rsid w:val="00964A58"/>
    <w:rsid w:val="009E3971"/>
    <w:rsid w:val="00A52306"/>
    <w:rsid w:val="00A9646C"/>
    <w:rsid w:val="00AB4DBC"/>
    <w:rsid w:val="00AD0B9A"/>
    <w:rsid w:val="00AE718B"/>
    <w:rsid w:val="00B531EE"/>
    <w:rsid w:val="00BD143E"/>
    <w:rsid w:val="00C01F37"/>
    <w:rsid w:val="00C92B55"/>
    <w:rsid w:val="00CC5945"/>
    <w:rsid w:val="00D149C6"/>
    <w:rsid w:val="00DA5B34"/>
    <w:rsid w:val="00DA64F0"/>
    <w:rsid w:val="00E14C9F"/>
    <w:rsid w:val="00E31C35"/>
    <w:rsid w:val="00E62CB3"/>
    <w:rsid w:val="00EA6FB4"/>
    <w:rsid w:val="00EE6026"/>
    <w:rsid w:val="00F13061"/>
    <w:rsid w:val="00F40641"/>
    <w:rsid w:val="00F4481C"/>
    <w:rsid w:val="00F7768D"/>
    <w:rsid w:val="00F94E07"/>
    <w:rsid w:val="00FD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3912"/>
  <w15:docId w15:val="{9A712B14-26CD-4B5A-999C-AAAA9EDF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C19"/>
    <w:pPr>
      <w:spacing w:before="100"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3AB"/>
    <w:rPr>
      <w:rFonts w:ascii="Tahoma" w:hAnsi="Tahoma" w:cs="Tahoma"/>
      <w:sz w:val="16"/>
      <w:szCs w:val="16"/>
    </w:rPr>
  </w:style>
  <w:style w:type="character" w:styleId="a6">
    <w:name w:val="Subtle Emphasis"/>
    <w:uiPriority w:val="19"/>
    <w:qFormat/>
    <w:rsid w:val="002B5768"/>
    <w:rPr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Сказка МАДОУ 2</cp:lastModifiedBy>
  <cp:revision>47</cp:revision>
  <cp:lastPrinted>2023-02-27T03:41:00Z</cp:lastPrinted>
  <dcterms:created xsi:type="dcterms:W3CDTF">2023-02-21T06:49:00Z</dcterms:created>
  <dcterms:modified xsi:type="dcterms:W3CDTF">2023-12-28T05:41:00Z</dcterms:modified>
</cp:coreProperties>
</file>